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62" w:rsidRPr="000A11AF" w:rsidRDefault="004D2849" w:rsidP="00087B62">
      <w:pPr>
        <w:jc w:val="center"/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</w:pPr>
      <w:r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 xml:space="preserve">Portugal e a Grande Guerra. Contextos e Protagonistas </w:t>
      </w:r>
    </w:p>
    <w:p w:rsidR="00BD44B6" w:rsidRPr="00BD44B6" w:rsidRDefault="00BD44B6" w:rsidP="00087B62">
      <w:pPr>
        <w:jc w:val="center"/>
        <w:rPr>
          <w:rFonts w:asciiTheme="minorHAnsi" w:hAnsiTheme="minorHAnsi" w:cs="Arial"/>
          <w:lang w:val="pt-PT"/>
        </w:rPr>
      </w:pPr>
    </w:p>
    <w:p w:rsidR="00087B62" w:rsidRPr="001F33E1" w:rsidRDefault="00087B62" w:rsidP="00087B62">
      <w:pPr>
        <w:shd w:val="clear" w:color="auto" w:fill="009900"/>
        <w:rPr>
          <w:rFonts w:asciiTheme="minorHAnsi" w:hAnsiTheme="minorHAnsi"/>
          <w:b/>
          <w:color w:val="BFBFBF" w:themeColor="background1" w:themeShade="BF"/>
          <w:lang w:val="pt-PT"/>
        </w:rPr>
      </w:pPr>
      <w:r w:rsidRPr="001F33E1">
        <w:rPr>
          <w:rFonts w:asciiTheme="minorHAnsi" w:hAnsiTheme="minorHAnsi"/>
          <w:b/>
          <w:color w:val="F2F2F2" w:themeColor="background1" w:themeShade="F2"/>
          <w:lang w:val="pt-PT"/>
        </w:rPr>
        <w:t>Identificação do Requisitante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4677"/>
      </w:tblGrid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6.85pt;margin-top:-.55pt;width:13.6pt;height:1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Privada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6.9pt;margin-top:-.9pt;width:13.6pt;height:14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Cooperativa</w:t>
            </w:r>
            <w:proofErr w:type="spellEnd"/>
            <w:r w:rsidRPr="00087B62">
              <w:rPr>
                <w:rFonts w:asciiTheme="minorHAnsi" w:hAnsiTheme="minorHAnsi"/>
              </w:rPr>
              <w:t xml:space="preserve"> / Social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6.8pt;margin-top:.2pt;width:13.6pt;height:1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/TLAIAAGA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6.85pt;margin-top:-.2pt;width:13.6pt;height:14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Nome da </w:t>
            </w: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País: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BC1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087B62"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Sítio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Eletrónico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Responsável</w:t>
            </w:r>
            <w:proofErr w:type="spellEnd"/>
            <w:r w:rsidRPr="00087B62">
              <w:rPr>
                <w:rFonts w:asciiTheme="minorHAnsi" w:hAnsiTheme="minorHAnsi"/>
              </w:rPr>
              <w:t xml:space="preserve"> pela </w:t>
            </w:r>
            <w:proofErr w:type="spellStart"/>
            <w:r w:rsidRPr="00087B62">
              <w:rPr>
                <w:rFonts w:asciiTheme="minorHAnsi" w:hAnsiTheme="minorHAnsi"/>
              </w:rPr>
              <w:t>requisição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Como obteve conhecimento da presente exposição?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514D1D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 xml:space="preserve">Através dos canais informativos do Camões IP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6.85pt;margin-top:-.55pt;width:13.6pt;height:1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514D1D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de pesquisa na internet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6.9pt;margin-top:-.9pt;width:13.6pt;height:1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514D1D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da indicação de alguém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6.8pt;margin-top:.2pt;width:13.6pt;height:1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zoKwIAAGA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Por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acaso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6.85pt;margin-top:-.2pt;width:13.6pt;height:14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 xml:space="preserve"> via: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o local de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Galeria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1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6.85pt;margin-top:-.55pt;width:13.6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Multiusos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6.9pt;margin-top:-.9pt;width:13.6pt;height:1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Não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convencional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6.8pt;margin-top:.2pt;width:13.6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Outro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1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6.85pt;margin-top:-.2pt;width:13.6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Qual o âmbito da exibição da exposição requerida?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Comemorativo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6.85pt;margin-top:-.55pt;width:13.6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MjLAIAAGE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Pedagógico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6.9pt;margin-top:-.9pt;width:13.6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Ilustrativo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6.8pt;margin-top:.2pt;width:13.6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Conferências</w:t>
            </w:r>
            <w:proofErr w:type="spellEnd"/>
            <w:r w:rsidRPr="00087B62">
              <w:rPr>
                <w:rFonts w:asciiTheme="minorHAnsi" w:hAnsiTheme="minorHAnsi"/>
              </w:rPr>
              <w:t>/</w:t>
            </w:r>
            <w:proofErr w:type="spellStart"/>
            <w:r w:rsidRPr="00087B62">
              <w:rPr>
                <w:rFonts w:asciiTheme="minorHAnsi" w:hAnsiTheme="minorHAnsi"/>
              </w:rPr>
              <w:t>C</w:t>
            </w:r>
            <w:r w:rsidRPr="00087B62">
              <w:rPr>
                <w:rStyle w:val="st"/>
                <w:rFonts w:asciiTheme="minorHAnsi" w:hAnsiTheme="minorHAnsi"/>
              </w:rPr>
              <w:t>ongressos</w:t>
            </w:r>
            <w:proofErr w:type="spellEnd"/>
            <w:r w:rsidRPr="00087B62">
              <w:rPr>
                <w:rStyle w:val="st"/>
                <w:rFonts w:asciiTheme="minorHAnsi" w:hAnsiTheme="minorHAnsi"/>
              </w:rPr>
              <w:t>/workshops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6.85pt;margin-top:-.2pt;width:13.6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Outro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  <w:noProof/>
                <w:lang w:eastAsia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7620" t="7620" r="10160" b="1206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7.35pt;margin-top:-.9pt;width:13.6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JaLAIAAGE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</w:t>
            </w:r>
            <w:bookmarkStart w:id="0" w:name="_GoBack"/>
            <w:bookmarkEnd w:id="0"/>
            <w:r w:rsidRPr="00087B62">
              <w:rPr>
                <w:rFonts w:asciiTheme="minorHAnsi" w:hAnsiTheme="minorHAnsi"/>
                <w:noProof/>
                <w:lang w:eastAsia="pt-PT"/>
              </w:rPr>
              <w:t>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a duração da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Uma </w:t>
            </w:r>
            <w:proofErr w:type="spellStart"/>
            <w:r w:rsidRPr="00087B62">
              <w:rPr>
                <w:rFonts w:asciiTheme="minorHAnsi" w:hAnsiTheme="minorHAnsi"/>
              </w:rPr>
              <w:t>semana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6.85pt;margin-top:-.55pt;width:13.6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mês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6.9pt;margin-top:-.9pt;width:13.6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Dois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meses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margin-left:6.8pt;margin-top:.2pt;width:13.6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trimestre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6.85pt;margin-top:-.2pt;width:13.6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semestre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  <w:noProof/>
                <w:lang w:eastAsia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-1270</wp:posOffset>
                      </wp:positionV>
                      <wp:extent cx="172720" cy="189865"/>
                      <wp:effectExtent l="6985" t="8255" r="10795" b="1143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7.3pt;margin-top:-.1pt;width:13.6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Assinale as versões das línguas da exposição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6B0117" w:rsidP="00F9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PT / ING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26" style="position:absolute;margin-left:6.8pt;margin-top:.2pt;width:13.6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F732FC" w:rsidRPr="004D2849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6B0117" w:rsidRDefault="006B0117" w:rsidP="00F92CAB">
            <w:pPr>
              <w:rPr>
                <w:rFonts w:asciiTheme="minorHAnsi" w:hAnsiTheme="minorHAnsi"/>
                <w:lang w:val="pt-PT"/>
              </w:rPr>
            </w:pPr>
            <w:r w:rsidRPr="006B0117">
              <w:rPr>
                <w:rFonts w:asciiTheme="minorHAnsi" w:hAnsiTheme="minorHAnsi"/>
                <w:lang w:val="pt-PT"/>
              </w:rPr>
              <w:t>PT /</w:t>
            </w:r>
            <w:r w:rsidR="00F92CAB">
              <w:rPr>
                <w:rFonts w:asciiTheme="minorHAnsi" w:hAnsiTheme="minorHAnsi"/>
                <w:lang w:val="pt-PT"/>
              </w:rPr>
              <w:t xml:space="preserve"> FRA</w:t>
            </w:r>
            <w:r w:rsidRPr="006B0117"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6B0117" w:rsidRDefault="00CC5774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" o:spid="_x0000_s1026" style="position:absolute;margin-left:6.9pt;margin-top:-.9pt;width:13.6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6B0117" w:rsidRDefault="00F732FC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F92CAB" w:rsidRPr="004D2849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92CAB" w:rsidRPr="006B0117" w:rsidRDefault="00F92CAB" w:rsidP="00F92CAB">
            <w:pPr>
              <w:rPr>
                <w:rFonts w:asciiTheme="minorHAnsi" w:hAnsiTheme="minorHAnsi"/>
                <w:lang w:val="pt-PT"/>
              </w:rPr>
            </w:pPr>
            <w:r w:rsidRPr="006B0117">
              <w:rPr>
                <w:rFonts w:asciiTheme="minorHAnsi" w:hAnsiTheme="minorHAnsi"/>
                <w:lang w:val="pt-PT"/>
              </w:rPr>
              <w:t>PT /</w:t>
            </w:r>
            <w:r>
              <w:rPr>
                <w:rFonts w:asciiTheme="minorHAnsi" w:hAnsiTheme="minorHAnsi"/>
                <w:lang w:val="pt-PT"/>
              </w:rPr>
              <w:t xml:space="preserve"> ESP</w:t>
            </w:r>
            <w:r w:rsidRPr="006B0117"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2CAB" w:rsidRPr="006B0117" w:rsidRDefault="00CC5774" w:rsidP="00D339DE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377AF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" o:spid="_x0000_s1026" style="position:absolute;margin-left:6.9pt;margin-top:-.9pt;width:13.6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92CAB" w:rsidRPr="006B0117" w:rsidRDefault="00F92CAB" w:rsidP="00D339DE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</w:tbl>
    <w:p w:rsidR="00087B62" w:rsidRPr="006B0117" w:rsidRDefault="00087B62" w:rsidP="00087B62">
      <w:pPr>
        <w:rPr>
          <w:rFonts w:asciiTheme="minorHAnsi" w:hAnsiTheme="minorHAnsi"/>
          <w:lang w:val="pt-PT"/>
        </w:rPr>
      </w:pPr>
    </w:p>
    <w:p w:rsidR="007875CF" w:rsidRPr="00087B62" w:rsidRDefault="007875CF" w:rsidP="007875CF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>
        <w:rPr>
          <w:rFonts w:asciiTheme="minorHAnsi" w:hAnsiTheme="minorHAnsi"/>
          <w:b/>
          <w:color w:val="F2F2F2" w:themeColor="background1" w:themeShade="F2"/>
          <w:lang w:val="pt-PT"/>
        </w:rPr>
        <w:t>T</w:t>
      </w:r>
      <w:r w:rsidR="00EB3F90">
        <w:rPr>
          <w:rFonts w:asciiTheme="minorHAnsi" w:hAnsiTheme="minorHAnsi"/>
          <w:b/>
          <w:color w:val="F2F2F2" w:themeColor="background1" w:themeShade="F2"/>
          <w:lang w:val="pt-PT"/>
        </w:rPr>
        <w:t>emáticas</w:t>
      </w:r>
      <w:r>
        <w:rPr>
          <w:rFonts w:asciiTheme="minorHAnsi" w:hAnsiTheme="minorHAnsi"/>
          <w:b/>
          <w:color w:val="F2F2F2" w:themeColor="background1" w:themeShade="F2"/>
          <w:lang w:val="pt-PT"/>
        </w:rPr>
        <w:t xml:space="preserve"> dos Cartazes</w:t>
      </w: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790FBF" w:rsidRPr="00514D1D" w:rsidTr="007875C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75CF" w:rsidRDefault="007875CF" w:rsidP="00790FBF">
            <w:pPr>
              <w:jc w:val="both"/>
              <w:rPr>
                <w:rFonts w:asciiTheme="minorHAnsi" w:hAnsiTheme="minorHAnsi" w:cs="Arial"/>
                <w:b/>
                <w:lang w:val="pt-PT" w:eastAsia="pt-PT"/>
              </w:rPr>
            </w:pPr>
          </w:p>
          <w:p w:rsidR="007875CF" w:rsidRPr="007875CF" w:rsidRDefault="00F92CAB" w:rsidP="00CC5774">
            <w:pPr>
              <w:jc w:val="both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A Entrada na Guerra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>
              <w:rPr>
                <w:rFonts w:asciiTheme="minorHAnsi" w:hAnsiTheme="minorHAnsi"/>
                <w:lang w:val="pt-PT"/>
              </w:rPr>
              <w:t>Preparar o Corpo Expedicionário Português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>
              <w:rPr>
                <w:rFonts w:asciiTheme="minorHAnsi" w:hAnsiTheme="minorHAnsi"/>
                <w:lang w:val="pt-PT"/>
              </w:rPr>
              <w:t>Ajudar os soldados: solidariedade em tempo de guerra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>
              <w:rPr>
                <w:rFonts w:asciiTheme="minorHAnsi" w:hAnsiTheme="minorHAnsi"/>
                <w:lang w:val="pt-PT"/>
              </w:rPr>
              <w:t>O Mundo das trincheiras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>
              <w:rPr>
                <w:rFonts w:asciiTheme="minorHAnsi" w:hAnsiTheme="minorHAnsi"/>
                <w:lang w:val="pt-PT"/>
              </w:rPr>
              <w:t>O dia-a-dia na frente: a “infinda vala”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>
              <w:rPr>
                <w:rFonts w:asciiTheme="minorHAnsi" w:hAnsiTheme="minorHAnsi"/>
                <w:lang w:val="pt-PT"/>
              </w:rPr>
              <w:t xml:space="preserve">Combater nas trincheiras: uma guerra de impasses // </w:t>
            </w:r>
            <w:r w:rsidR="00CC5774">
              <w:rPr>
                <w:rFonts w:asciiTheme="minorHAnsi" w:hAnsiTheme="minorHAnsi"/>
                <w:lang w:val="pt-PT"/>
              </w:rPr>
              <w:t>Preservar (e consolidar) o Império: as frentes africanas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A</w:t>
            </w:r>
            <w:r w:rsidR="00CC5774">
              <w:rPr>
                <w:rFonts w:asciiTheme="minorHAnsi" w:hAnsiTheme="minorHAnsi"/>
                <w:lang w:val="pt-PT"/>
              </w:rPr>
              <w:t xml:space="preserve"> “guerra antes da guerra”: o império das improvisações // Combater em África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 w:rsidR="00CC5774">
              <w:rPr>
                <w:rFonts w:asciiTheme="minorHAnsi" w:hAnsiTheme="minorHAnsi"/>
                <w:lang w:val="pt-PT"/>
              </w:rPr>
              <w:t>Os fins da guerra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 w:rsidR="00CC5774">
              <w:rPr>
                <w:rFonts w:asciiTheme="minorHAnsi" w:hAnsiTheme="minorHAnsi"/>
                <w:lang w:val="pt-PT"/>
              </w:rPr>
              <w:t>Comemorar a guerra que devia acabar com todas as guerras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A</w:t>
            </w:r>
            <w:r w:rsidR="00CC5774">
              <w:rPr>
                <w:rFonts w:asciiTheme="minorHAnsi" w:hAnsiTheme="minorHAnsi"/>
                <w:lang w:val="pt-PT"/>
              </w:rPr>
              <w:t>s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</w:t>
            </w:r>
            <w:r w:rsidR="00CC5774">
              <w:rPr>
                <w:rFonts w:asciiTheme="minorHAnsi" w:hAnsiTheme="minorHAnsi"/>
                <w:lang w:val="pt-PT"/>
              </w:rPr>
              <w:t>vítimas da guerra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 w:rsidR="00CC5774">
              <w:rPr>
                <w:rFonts w:asciiTheme="minorHAnsi" w:hAnsiTheme="minorHAnsi"/>
                <w:lang w:val="pt-PT"/>
              </w:rPr>
              <w:t xml:space="preserve">As memórias da Grande Guerra 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// </w:t>
            </w:r>
            <w:r w:rsidR="00A66940" w:rsidRPr="004D2849">
              <w:rPr>
                <w:rFonts w:asciiTheme="minorHAnsi" w:hAnsiTheme="minorHAnsi"/>
                <w:lang w:val="pt-PT"/>
              </w:rPr>
              <w:t xml:space="preserve">As </w:t>
            </w:r>
            <w:r w:rsidR="00CC5774">
              <w:rPr>
                <w:rFonts w:asciiTheme="minorHAnsi" w:hAnsiTheme="minorHAnsi"/>
                <w:lang w:val="pt-PT"/>
              </w:rPr>
              <w:t>confraternizações dos antigos combatentes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proofErr w:type="gramStart"/>
            <w:r w:rsidR="00CC5774">
              <w:rPr>
                <w:rFonts w:asciiTheme="minorHAnsi" w:hAnsiTheme="minorHAnsi"/>
                <w:lang w:val="pt-PT"/>
              </w:rPr>
              <w:t>Ao(s</w:t>
            </w:r>
            <w:proofErr w:type="gramEnd"/>
            <w:r w:rsidR="00CC5774">
              <w:rPr>
                <w:rFonts w:asciiTheme="minorHAnsi" w:hAnsiTheme="minorHAnsi"/>
                <w:lang w:val="pt-PT"/>
              </w:rPr>
              <w:t>) Soldado(s) Desconhecido(s)</w:t>
            </w:r>
          </w:p>
        </w:tc>
      </w:tr>
    </w:tbl>
    <w:p w:rsidR="00087B62" w:rsidRPr="00790FBF" w:rsidRDefault="00087B62" w:rsidP="00087B62">
      <w:pPr>
        <w:rPr>
          <w:rFonts w:asciiTheme="minorHAnsi" w:hAnsiTheme="minorHAnsi"/>
          <w:lang w:val="pt-PT"/>
        </w:rPr>
      </w:pPr>
    </w:p>
    <w:p w:rsidR="000A11AF" w:rsidRPr="00517994" w:rsidRDefault="000A11AF" w:rsidP="007875CF">
      <w:pPr>
        <w:rPr>
          <w:rFonts w:asciiTheme="minorHAnsi" w:hAnsiTheme="minorHAnsi"/>
          <w:lang w:val="pt-PT"/>
        </w:rPr>
      </w:pPr>
    </w:p>
    <w:p w:rsidR="00087B62" w:rsidRPr="00EB3F90" w:rsidRDefault="00CC5774" w:rsidP="007875CF">
      <w:pPr>
        <w:rPr>
          <w:rFonts w:asciiTheme="minorHAnsi" w:hAnsiTheme="minorHAnsi"/>
          <w:lang w:val="pt-PT"/>
        </w:rPr>
      </w:pPr>
      <w:r>
        <w:rPr>
          <w:rFonts w:asciiTheme="minorHAnsi" w:hAnsi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132080</wp:posOffset>
                </wp:positionV>
                <wp:extent cx="4591050" cy="2824480"/>
                <wp:effectExtent l="24765" t="27305" r="32385" b="5334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824480"/>
                        </a:xfrm>
                        <a:prstGeom prst="flowChartProcess">
                          <a:avLst/>
                        </a:prstGeom>
                        <a:solidFill>
                          <a:srgbClr val="0099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6C36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Agradecemos </w:t>
                            </w:r>
                            <w:r w:rsid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que enderece </w:t>
                            </w: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o seu pedido</w:t>
                            </w:r>
                            <w:r w:rsidR="0012385C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para CICL.DACE</w:t>
                            </w:r>
                            <w:r w:rsidR="00996C36" w:rsidRP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@camoes.mne.pt</w:t>
                            </w:r>
                            <w:r w:rsid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</w:p>
                          <w:p w:rsidR="00996C36" w:rsidRDefault="00996C36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Receberá uma confirmação no </w:t>
                            </w:r>
                            <w:proofErr w:type="gramStart"/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e-mail</w:t>
                            </w:r>
                            <w:proofErr w:type="gramEnd"/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 indicado no formulário.</w:t>
                            </w: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O Camões I.P. assegura a satisfação de todos os pedidos no mais curto prazo de tempo.</w:t>
                            </w: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O envio da exposição solicitada é garantido até ao final do 3º dia útil seguinte ao da entrada do formulário, desde que completo e em conformidade com os parâmetros definidos pelo Camões I.P.</w:t>
                            </w: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Excluem-se situações extraordinárias de afluxo anormal de pedidos ou de perturbações no funcionamento do sistema informático, das quais o Camões I.P. informará o requerente na altura da receção do pedido.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6" type="#_x0000_t109" style="position:absolute;margin-left:70.95pt;margin-top:10.4pt;width:361.5pt;height:2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" fillcolor="#090" strokecolor="#f2f2f2 [3041]" strokeweight="3pt">
                <v:shadow on="t" color="#243f60 [1604]" opacity=".5" offset="1pt"/>
                <v:textbox>
                  <w:txbxContent>
                    <w:p w:rsidR="00996C36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Agradecemos </w:t>
                      </w:r>
                      <w:r w:rsid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que enderece </w:t>
                      </w: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o seu pedido</w:t>
                      </w:r>
                      <w:r w:rsidR="0012385C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para CICL.DACE</w:t>
                      </w:r>
                      <w:r w:rsidR="00996C36" w:rsidRP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@camoes.mne.pt</w:t>
                      </w:r>
                      <w:r w:rsid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</w:p>
                    <w:p w:rsidR="00996C36" w:rsidRDefault="00996C36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Receberá uma confirmação no e-mail indicado no formulário.</w:t>
                      </w: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O Camões I.P. assegura a satisfação de todos os pedidos no mais curto prazo de tempo.</w:t>
                      </w: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O envio da exposição solicitada é garantido até ao final do 3º dia útil seguinte ao da entrada do formulário, desde que completo e em conformidade com os parâmetros definidos pelo Camões I.P.</w:t>
                      </w: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Excluem-se situações extraordinárias de afluxo anormal de pedidos ou de perturbações no funcionamento do sistema informático, das quais o Camões I.P. informará o requerente na altura da receção do pedido.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B62" w:rsidRPr="00EB3F90" w:rsidSect="005A54B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11"/>
    <w:rsid w:val="00014AAA"/>
    <w:rsid w:val="0006301E"/>
    <w:rsid w:val="00087B62"/>
    <w:rsid w:val="000A11AF"/>
    <w:rsid w:val="0012385C"/>
    <w:rsid w:val="00156D63"/>
    <w:rsid w:val="001A66E9"/>
    <w:rsid w:val="001F33E1"/>
    <w:rsid w:val="0027354B"/>
    <w:rsid w:val="0041692E"/>
    <w:rsid w:val="00480F1C"/>
    <w:rsid w:val="004D2849"/>
    <w:rsid w:val="004D3EC8"/>
    <w:rsid w:val="00514D1D"/>
    <w:rsid w:val="00517994"/>
    <w:rsid w:val="005443B3"/>
    <w:rsid w:val="00546103"/>
    <w:rsid w:val="00566088"/>
    <w:rsid w:val="005A54BE"/>
    <w:rsid w:val="006133AB"/>
    <w:rsid w:val="0062276A"/>
    <w:rsid w:val="00693409"/>
    <w:rsid w:val="006B0117"/>
    <w:rsid w:val="007875CF"/>
    <w:rsid w:val="00790FBF"/>
    <w:rsid w:val="00794AE1"/>
    <w:rsid w:val="00886D78"/>
    <w:rsid w:val="0098573A"/>
    <w:rsid w:val="00996C36"/>
    <w:rsid w:val="009B76DC"/>
    <w:rsid w:val="00A66940"/>
    <w:rsid w:val="00AA2208"/>
    <w:rsid w:val="00AB3A4F"/>
    <w:rsid w:val="00AF314C"/>
    <w:rsid w:val="00B07C11"/>
    <w:rsid w:val="00BC1774"/>
    <w:rsid w:val="00BD44B6"/>
    <w:rsid w:val="00C556EB"/>
    <w:rsid w:val="00CC5774"/>
    <w:rsid w:val="00DE67D4"/>
    <w:rsid w:val="00E26CE1"/>
    <w:rsid w:val="00EB3F90"/>
    <w:rsid w:val="00F37F2D"/>
    <w:rsid w:val="00F6216A"/>
    <w:rsid w:val="00F732FC"/>
    <w:rsid w:val="00F92CAB"/>
    <w:rsid w:val="00F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A340188-32FD-4E16-B783-5921A1D4A9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Boavida</dc:creator>
  <cp:lastModifiedBy>Sandra Maria Boavida</cp:lastModifiedBy>
  <cp:revision>3</cp:revision>
  <dcterms:created xsi:type="dcterms:W3CDTF">2017-01-24T14:18:00Z</dcterms:created>
  <dcterms:modified xsi:type="dcterms:W3CDTF">2017-01-24T14:19:00Z</dcterms:modified>
</cp:coreProperties>
</file>