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7C" w:rsidRDefault="0068307E" w:rsidP="00886A13">
      <w:pPr>
        <w:jc w:val="center"/>
        <w:rPr>
          <w:b/>
          <w:sz w:val="28"/>
          <w:szCs w:val="28"/>
        </w:rPr>
      </w:pPr>
      <w:r w:rsidRPr="0068307E">
        <w:rPr>
          <w:b/>
          <w:sz w:val="28"/>
          <w:szCs w:val="28"/>
        </w:rPr>
        <w:t>POSTOS VAGOS</w:t>
      </w:r>
    </w:p>
    <w:p w:rsidR="0038724E" w:rsidRPr="0068307E" w:rsidRDefault="0038724E" w:rsidP="00886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Ano letivo 2020-2021</w:t>
      </w:r>
    </w:p>
    <w:p w:rsidR="0038724E" w:rsidRDefault="0038724E" w:rsidP="0038724E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2"/>
          <w:szCs w:val="22"/>
        </w:rPr>
      </w:pPr>
      <w:bookmarkStart w:id="0" w:name="_GoBack"/>
      <w:bookmarkEnd w:id="0"/>
    </w:p>
    <w:p w:rsidR="0038724E" w:rsidRDefault="0038724E" w:rsidP="0038724E">
      <w:pPr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t>ÁFRICA</w:t>
      </w:r>
    </w:p>
    <w:tbl>
      <w:tblPr>
        <w:tblW w:w="7698" w:type="dxa"/>
        <w:jc w:val="center"/>
        <w:tblInd w:w="-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1170"/>
        <w:gridCol w:w="2338"/>
        <w:gridCol w:w="1438"/>
      </w:tblGrid>
      <w:tr w:rsidR="0038724E" w:rsidTr="0038724E">
        <w:trPr>
          <w:trHeight w:val="381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País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Cidade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Instituição     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Língua</w:t>
            </w:r>
          </w:p>
        </w:tc>
      </w:tr>
      <w:tr w:rsidR="0038724E" w:rsidTr="0038724E">
        <w:trPr>
          <w:trHeight w:val="525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Angola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Luanda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Universidade Agostinho Neto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Português</w:t>
            </w:r>
          </w:p>
        </w:tc>
      </w:tr>
      <w:tr w:rsidR="0038724E" w:rsidTr="0038724E">
        <w:trPr>
          <w:trHeight w:val="525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Argélia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Argel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Universidade Argel 2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Francês</w:t>
            </w:r>
          </w:p>
        </w:tc>
      </w:tr>
      <w:tr w:rsidR="0038724E" w:rsidTr="0038724E">
        <w:trPr>
          <w:trHeight w:val="525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República Democrática do Congo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Kinshasa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Universidade de Kinshasa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Inglês</w:t>
            </w:r>
          </w:p>
        </w:tc>
      </w:tr>
      <w:tr w:rsidR="0038724E" w:rsidTr="0038724E">
        <w:trPr>
          <w:trHeight w:val="525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Suazilândia (Reino de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ESwatini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Mbabane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Universidade da Suazilândia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Inglês</w:t>
            </w:r>
          </w:p>
        </w:tc>
      </w:tr>
      <w:tr w:rsidR="0038724E" w:rsidTr="0038724E">
        <w:trPr>
          <w:trHeight w:val="525"/>
          <w:jc w:val="center"/>
        </w:trPr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38724E" w:rsidRDefault="0038724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Tunísia </w:t>
            </w:r>
          </w:p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Tunes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pt-PT"/>
              </w:rPr>
              <w:t>Universidade La Manouba e Universidade de Cartago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Francês</w:t>
            </w:r>
          </w:p>
        </w:tc>
      </w:tr>
      <w:tr w:rsidR="0038724E" w:rsidTr="0038724E">
        <w:trPr>
          <w:trHeight w:val="315"/>
          <w:jc w:val="center"/>
        </w:trPr>
        <w:tc>
          <w:tcPr>
            <w:tcW w:w="7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PT"/>
              </w:rPr>
              <w:t xml:space="preserve">AMÉRICA </w:t>
            </w:r>
          </w:p>
        </w:tc>
      </w:tr>
      <w:tr w:rsidR="0038724E" w:rsidTr="0038724E">
        <w:trPr>
          <w:trHeight w:val="315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País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Cidade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Instituição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Língua</w:t>
            </w:r>
          </w:p>
        </w:tc>
      </w:tr>
      <w:tr w:rsidR="0038724E" w:rsidTr="0038724E">
        <w:trPr>
          <w:trHeight w:val="614"/>
          <w:jc w:val="center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38724E" w:rsidRDefault="0038724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  <w:t>México</w:t>
            </w:r>
          </w:p>
          <w:p w:rsidR="0038724E" w:rsidRDefault="0038724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  <w:p w:rsidR="0038724E" w:rsidRDefault="0038724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Guadalajara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Universidade de Guadalajara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4E" w:rsidRDefault="0038724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Espanhol</w:t>
            </w:r>
          </w:p>
        </w:tc>
      </w:tr>
    </w:tbl>
    <w:p w:rsidR="0038724E" w:rsidRDefault="0038724E" w:rsidP="0038724E">
      <w:pPr>
        <w:pStyle w:val="NormalWeb"/>
        <w:shd w:val="clear" w:color="auto" w:fill="FFFFFF"/>
        <w:spacing w:before="0" w:beforeAutospacing="0" w:after="150" w:afterAutospacing="0"/>
        <w:rPr>
          <w:sz w:val="20"/>
          <w:szCs w:val="20"/>
        </w:rPr>
      </w:pPr>
    </w:p>
    <w:p w:rsidR="0038724E" w:rsidRDefault="0038724E" w:rsidP="0038724E">
      <w:pPr>
        <w:rPr>
          <w:sz w:val="20"/>
          <w:szCs w:val="20"/>
        </w:rPr>
      </w:pPr>
    </w:p>
    <w:p w:rsidR="0066657C" w:rsidRDefault="0066657C" w:rsidP="00886A13">
      <w:pPr>
        <w:jc w:val="center"/>
        <w:rPr>
          <w:b/>
          <w:sz w:val="28"/>
          <w:szCs w:val="28"/>
        </w:rPr>
      </w:pPr>
    </w:p>
    <w:sectPr w:rsidR="00666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50ED"/>
    <w:multiLevelType w:val="hybridMultilevel"/>
    <w:tmpl w:val="9B268E7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49"/>
    <w:rsid w:val="000163DF"/>
    <w:rsid w:val="0011291E"/>
    <w:rsid w:val="00274255"/>
    <w:rsid w:val="00381E49"/>
    <w:rsid w:val="0038724E"/>
    <w:rsid w:val="003C6166"/>
    <w:rsid w:val="00464047"/>
    <w:rsid w:val="004F3CA0"/>
    <w:rsid w:val="005141AB"/>
    <w:rsid w:val="006171EA"/>
    <w:rsid w:val="0066657C"/>
    <w:rsid w:val="0068307E"/>
    <w:rsid w:val="00703F15"/>
    <w:rsid w:val="00771DF7"/>
    <w:rsid w:val="00886A13"/>
    <w:rsid w:val="00946E51"/>
    <w:rsid w:val="00995242"/>
    <w:rsid w:val="00C76930"/>
    <w:rsid w:val="00E5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07E"/>
    <w:pPr>
      <w:spacing w:after="0" w:line="240" w:lineRule="auto"/>
      <w:ind w:left="720"/>
    </w:pPr>
    <w:rPr>
      <w:rFonts w:ascii="Calibri" w:hAnsi="Calibri" w:cs="Times New Roman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3872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07E"/>
    <w:pPr>
      <w:spacing w:after="0" w:line="240" w:lineRule="auto"/>
      <w:ind w:left="720"/>
    </w:pPr>
    <w:rPr>
      <w:rFonts w:ascii="Calibri" w:hAnsi="Calibri" w:cs="Times New Roman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3872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997F385-1732-49F2-B034-36B505F9D5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Camões IP - MNE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Amado</dc:creator>
  <cp:lastModifiedBy>Anna Maria Amado</cp:lastModifiedBy>
  <cp:revision>8</cp:revision>
  <cp:lastPrinted>2019-08-02T08:59:00Z</cp:lastPrinted>
  <dcterms:created xsi:type="dcterms:W3CDTF">2019-08-21T11:26:00Z</dcterms:created>
  <dcterms:modified xsi:type="dcterms:W3CDTF">2020-08-05T15:36:00Z</dcterms:modified>
</cp:coreProperties>
</file>