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2553" w14:textId="77777777"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34CBE16E" w14:textId="77777777"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0C94119B" w14:textId="77777777"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PO.III.5.1.07</w:t>
      </w:r>
    </w:p>
    <w:p w14:paraId="27741637" w14:textId="77777777"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2B850A95" w14:textId="77777777" w:rsidR="000176EF" w:rsidRPr="00283770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apresentação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E SELEÇÃO </w:t>
      </w: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caps/>
          <w:sz w:val="28"/>
          <w:szCs w:val="28"/>
        </w:rPr>
        <w:t>INSTRUMENTOS DE COOPERAÇÃO PARA O DESENVOLVIMENTO (ICD) para PPA (Grandes Projetos)</w:t>
      </w:r>
    </w:p>
    <w:p w14:paraId="29F3BE5D" w14:textId="77777777"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06DAAD29" w14:textId="77777777"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0E31BA4A" w14:textId="77777777"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24C46BCC" w14:textId="77777777"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1E682C74" w14:textId="77777777"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1D7E3296" w14:textId="77777777"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ANEXO B</w:t>
      </w:r>
    </w:p>
    <w:p w14:paraId="0D67732C" w14:textId="77777777"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 w:rsidRPr="006069B6">
        <w:rPr>
          <w:rFonts w:ascii="Calibri" w:hAnsi="Calibri" w:cs="Calibri"/>
          <w:iCs/>
          <w:sz w:val="28"/>
          <w:szCs w:val="28"/>
        </w:rPr>
        <w:t xml:space="preserve">AO </w:t>
      </w:r>
      <w:r w:rsidRPr="003362CA">
        <w:rPr>
          <w:rFonts w:ascii="Calibri" w:hAnsi="Calibri" w:cs="Calibri"/>
          <w:iCs/>
          <w:sz w:val="28"/>
          <w:szCs w:val="28"/>
        </w:rPr>
        <w:t>REGULAMENTO DO INSTRUMENTO DE COPERAÇÃO PARA O DESENVOLVIMENTO</w:t>
      </w:r>
    </w:p>
    <w:p w14:paraId="54BA07D2" w14:textId="77777777" w:rsidR="000176EF" w:rsidRPr="009D66AB" w:rsidRDefault="000176EF" w:rsidP="000176EF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7FCADCE6" w14:textId="77777777" w:rsidR="000176EF" w:rsidRPr="009D66AB" w:rsidRDefault="000176EF" w:rsidP="000176EF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24896D0D" w14:textId="77777777"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MANDATO</w:t>
      </w:r>
    </w:p>
    <w:p w14:paraId="47294B30" w14:textId="77777777" w:rsidR="000176EF" w:rsidRDefault="000176EF" w:rsidP="000176EF">
      <w:pPr>
        <w:pStyle w:val="SubTitle1"/>
      </w:pPr>
    </w:p>
    <w:p w14:paraId="16364483" w14:textId="77777777" w:rsidR="000176EF" w:rsidRPr="009D66AB" w:rsidRDefault="000176EF" w:rsidP="000176EF">
      <w:pPr>
        <w:pStyle w:val="SubTitle2"/>
      </w:pPr>
    </w:p>
    <w:p w14:paraId="3AEF016C" w14:textId="77777777" w:rsidR="00400004" w:rsidRDefault="00400004" w:rsidP="00266148">
      <w:pPr>
        <w:jc w:val="center"/>
        <w:rPr>
          <w:b/>
          <w:sz w:val="24"/>
          <w:szCs w:val="24"/>
        </w:rPr>
      </w:pPr>
    </w:p>
    <w:p w14:paraId="7E167009" w14:textId="77777777" w:rsidR="000176EF" w:rsidRDefault="000176EF" w:rsidP="00266148">
      <w:pPr>
        <w:jc w:val="center"/>
        <w:rPr>
          <w:b/>
          <w:sz w:val="24"/>
          <w:szCs w:val="24"/>
        </w:rPr>
      </w:pPr>
    </w:p>
    <w:p w14:paraId="3DD50760" w14:textId="77777777" w:rsidR="000176EF" w:rsidRDefault="000176EF" w:rsidP="00266148">
      <w:pPr>
        <w:jc w:val="center"/>
        <w:rPr>
          <w:b/>
          <w:sz w:val="24"/>
          <w:szCs w:val="24"/>
        </w:rPr>
      </w:pPr>
    </w:p>
    <w:p w14:paraId="3088BC54" w14:textId="77777777" w:rsidR="00400004" w:rsidRDefault="00400004" w:rsidP="00266148">
      <w:pPr>
        <w:jc w:val="center"/>
        <w:rPr>
          <w:b/>
          <w:sz w:val="24"/>
          <w:szCs w:val="24"/>
        </w:rPr>
      </w:pPr>
    </w:p>
    <w:p w14:paraId="08AD9CD0" w14:textId="77777777" w:rsidR="000176EF" w:rsidRDefault="000176EF" w:rsidP="00266148">
      <w:pPr>
        <w:jc w:val="center"/>
        <w:rPr>
          <w:b/>
          <w:sz w:val="24"/>
          <w:szCs w:val="24"/>
        </w:rPr>
        <w:sectPr w:rsidR="000176E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65972E" w14:textId="77777777" w:rsidR="00266148" w:rsidRDefault="00266148"/>
    <w:p w14:paraId="5F657B5A" w14:textId="77777777" w:rsidR="00266148" w:rsidRPr="000176EF" w:rsidRDefault="00266148" w:rsidP="00266148">
      <w:pPr>
        <w:jc w:val="center"/>
        <w:rPr>
          <w:b/>
          <w:i/>
          <w:sz w:val="24"/>
          <w:szCs w:val="24"/>
        </w:rPr>
      </w:pPr>
      <w:r w:rsidRPr="000176EF">
        <w:rPr>
          <w:b/>
          <w:i/>
          <w:sz w:val="24"/>
          <w:szCs w:val="24"/>
        </w:rPr>
        <w:t>Mandato</w:t>
      </w:r>
    </w:p>
    <w:p w14:paraId="533A1C03" w14:textId="77777777" w:rsidR="00266148" w:rsidRPr="000176EF" w:rsidRDefault="00266148" w:rsidP="00266148">
      <w:pPr>
        <w:spacing w:before="120"/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O parceiro &lt;indicar o nome da organização&gt; autoriza a entidade proponente &lt;indicar o nome da organização&gt; a apresentar em seu nome o presente formulário de pedido e a assinar em seu nome o acordo de operacionalização com o Camões – Instituto da Cooperação e da Língua, I.P., bem como a ser representado(s) pela entidade proponente em todas as questões relativas a este acordo.</w:t>
      </w:r>
    </w:p>
    <w:p w14:paraId="775183A4" w14:textId="77777777" w:rsidR="00266148" w:rsidRPr="000176EF" w:rsidRDefault="00266148" w:rsidP="00266148">
      <w:pPr>
        <w:spacing w:before="120"/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Eu, abaixo assinado, declaro ter lido e aprovado o teor da proposta apresentada ao Camões, IP. Comprometo-me a respeitar os princípios das boas práticas de parceria.</w:t>
      </w:r>
    </w:p>
    <w:p w14:paraId="0D3421A5" w14:textId="77777777" w:rsidR="00266148" w:rsidRPr="000176EF" w:rsidRDefault="00266148" w:rsidP="00266148">
      <w:pPr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Local, Data</w:t>
      </w:r>
    </w:p>
    <w:p w14:paraId="23FB5C2F" w14:textId="77777777" w:rsidR="00266148" w:rsidRPr="000176EF" w:rsidRDefault="00266148" w:rsidP="00266148">
      <w:pPr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Nome e qualidade em que assina o signatário.</w:t>
      </w:r>
    </w:p>
    <w:p w14:paraId="7D0C351D" w14:textId="77777777" w:rsidR="00266148" w:rsidRPr="000176EF" w:rsidRDefault="00266148" w:rsidP="00266148">
      <w:pPr>
        <w:jc w:val="both"/>
        <w:rPr>
          <w:b/>
          <w:i/>
          <w:sz w:val="24"/>
          <w:szCs w:val="24"/>
        </w:rPr>
      </w:pPr>
      <w:r w:rsidRPr="000176EF">
        <w:rPr>
          <w:i/>
          <w:sz w:val="24"/>
          <w:szCs w:val="24"/>
        </w:rPr>
        <w:t>Assinatura</w:t>
      </w:r>
    </w:p>
    <w:p w14:paraId="585E82A9" w14:textId="77777777" w:rsidR="00266148" w:rsidRPr="000C4BF6" w:rsidRDefault="00266148" w:rsidP="00266148">
      <w:pPr>
        <w:jc w:val="both"/>
        <w:rPr>
          <w:color w:val="003366"/>
          <w:sz w:val="24"/>
          <w:szCs w:val="24"/>
        </w:rPr>
      </w:pPr>
    </w:p>
    <w:p w14:paraId="3CC7613D" w14:textId="77777777" w:rsidR="00266148" w:rsidRDefault="00266148"/>
    <w:sectPr w:rsidR="002661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90FD" w14:textId="77777777" w:rsidR="00013BF1" w:rsidRDefault="00013BF1" w:rsidP="00400004">
      <w:pPr>
        <w:spacing w:after="0" w:line="240" w:lineRule="auto"/>
      </w:pPr>
      <w:r>
        <w:separator/>
      </w:r>
    </w:p>
  </w:endnote>
  <w:endnote w:type="continuationSeparator" w:id="0">
    <w:p w14:paraId="78F26173" w14:textId="77777777" w:rsidR="00013BF1" w:rsidRDefault="00013BF1" w:rsidP="0040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4085" w14:textId="77777777" w:rsidR="00013BF1" w:rsidRDefault="00013BF1" w:rsidP="00400004">
      <w:pPr>
        <w:spacing w:after="0" w:line="240" w:lineRule="auto"/>
      </w:pPr>
      <w:r>
        <w:separator/>
      </w:r>
    </w:p>
  </w:footnote>
  <w:footnote w:type="continuationSeparator" w:id="0">
    <w:p w14:paraId="413E1BC0" w14:textId="77777777" w:rsidR="00013BF1" w:rsidRDefault="00013BF1" w:rsidP="0040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0176EF" w14:paraId="0A6DB4F8" w14:textId="77777777" w:rsidTr="00573ECB">
      <w:tc>
        <w:tcPr>
          <w:tcW w:w="7938" w:type="dxa"/>
          <w:vAlign w:val="center"/>
        </w:tcPr>
        <w:p w14:paraId="193EAD1D" w14:textId="77777777" w:rsidR="000176EF" w:rsidRPr="004D041D" w:rsidRDefault="000176EF" w:rsidP="00573ECB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411" w:type="dxa"/>
        </w:tcPr>
        <w:p w14:paraId="1483E7F0" w14:textId="77777777" w:rsidR="000176EF" w:rsidRDefault="000176EF" w:rsidP="00573ECB">
          <w:r>
            <w:rPr>
              <w:noProof/>
              <w:lang w:eastAsia="pt-PT"/>
            </w:rPr>
            <w:drawing>
              <wp:inline distT="0" distB="0" distL="0" distR="0" wp14:anchorId="4F6A5580" wp14:editId="3D5EF58E">
                <wp:extent cx="1268095" cy="621030"/>
                <wp:effectExtent l="0" t="0" r="8255" b="762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590B8" w14:textId="77777777" w:rsidR="000176EF" w:rsidRDefault="000176EF" w:rsidP="00573ECB"/>
      </w:tc>
    </w:tr>
  </w:tbl>
  <w:p w14:paraId="2DC44491" w14:textId="77777777" w:rsidR="000176EF" w:rsidRDefault="000176EF" w:rsidP="000176EF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5E23" w14:textId="77777777" w:rsidR="000176EF" w:rsidRDefault="000176EF" w:rsidP="00400004">
    <w:pPr>
      <w:pStyle w:val="Cabealho"/>
      <w:tabs>
        <w:tab w:val="clear" w:pos="8504"/>
        <w:tab w:val="right" w:pos="9072"/>
      </w:tabs>
      <w:ind w:right="-56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48"/>
    <w:rsid w:val="00013BF1"/>
    <w:rsid w:val="000176EF"/>
    <w:rsid w:val="00266148"/>
    <w:rsid w:val="002F258D"/>
    <w:rsid w:val="00314171"/>
    <w:rsid w:val="00400004"/>
    <w:rsid w:val="0051282B"/>
    <w:rsid w:val="00716A5E"/>
    <w:rsid w:val="007558B0"/>
    <w:rsid w:val="00772CE8"/>
    <w:rsid w:val="00960949"/>
    <w:rsid w:val="00AD115A"/>
    <w:rsid w:val="00D703E6"/>
    <w:rsid w:val="00D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FD35A"/>
  <w15:docId w15:val="{168B4382-52F0-45EC-91BB-6B32EAD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0004"/>
  </w:style>
  <w:style w:type="paragraph" w:styleId="Rodap">
    <w:name w:val="footer"/>
    <w:basedOn w:val="Normal"/>
    <w:link w:val="RodapCar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0004"/>
  </w:style>
  <w:style w:type="paragraph" w:styleId="Textodebalo">
    <w:name w:val="Balloon Text"/>
    <w:basedOn w:val="Normal"/>
    <w:link w:val="TextodebaloCarter"/>
    <w:uiPriority w:val="99"/>
    <w:semiHidden/>
    <w:unhideWhenUsed/>
    <w:rsid w:val="0040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000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1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itle1"/>
    <w:link w:val="TtuloCarter"/>
    <w:qFormat/>
    <w:rsid w:val="000176EF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character" w:customStyle="1" w:styleId="TtuloCarter">
    <w:name w:val="Título Caráter"/>
    <w:basedOn w:val="Tipodeletrapredefinidodopargrafo"/>
    <w:link w:val="Ttulo"/>
    <w:rsid w:val="000176EF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paragraph" w:styleId="Reviso">
    <w:name w:val="Revision"/>
    <w:hidden/>
    <w:uiPriority w:val="99"/>
    <w:semiHidden/>
    <w:rsid w:val="00D70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70D9260-30CC-4D55-8B64-801BC7113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Oliveira</dc:creator>
  <cp:lastModifiedBy>Vera Lúcia Ascensão Alves Sousa</cp:lastModifiedBy>
  <cp:revision>2</cp:revision>
  <dcterms:created xsi:type="dcterms:W3CDTF">2024-10-29T19:13:00Z</dcterms:created>
  <dcterms:modified xsi:type="dcterms:W3CDTF">2024-10-29T19:13:00Z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