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496C3" w14:textId="7B2CB3FD" w:rsidR="00EA50E6" w:rsidRPr="00C24DE4" w:rsidRDefault="00316ECB" w:rsidP="002966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"/>
          <w:tab w:val="left" w:pos="2777"/>
          <w:tab w:val="right" w:pos="5328"/>
          <w:tab w:val="left" w:pos="540"/>
        </w:tabs>
        <w:spacing w:before="113" w:line="240" w:lineRule="auto"/>
        <w:ind w:left="1" w:hanging="3"/>
        <w:jc w:val="center"/>
        <w:rPr>
          <w:rFonts w:asciiTheme="majorHAnsi" w:eastAsia="Calibri" w:hAnsiTheme="majorHAnsi" w:cstheme="majorHAnsi"/>
          <w:b/>
          <w:color w:val="000080"/>
          <w:sz w:val="28"/>
          <w:szCs w:val="28"/>
        </w:rPr>
      </w:pPr>
      <w:r w:rsidRPr="00C24DE4">
        <w:rPr>
          <w:rFonts w:asciiTheme="majorHAnsi" w:eastAsia="Calibri" w:hAnsiTheme="majorHAnsi" w:cstheme="majorHAnsi"/>
          <w:b/>
          <w:color w:val="000080"/>
          <w:sz w:val="28"/>
          <w:szCs w:val="28"/>
        </w:rPr>
        <w:t xml:space="preserve">LISTA </w:t>
      </w:r>
      <w:r w:rsidR="00352053" w:rsidRPr="00C24DE4">
        <w:rPr>
          <w:rFonts w:asciiTheme="majorHAnsi" w:eastAsia="Calibri" w:hAnsiTheme="majorHAnsi" w:cstheme="majorHAnsi"/>
          <w:b/>
          <w:color w:val="000080"/>
          <w:sz w:val="28"/>
          <w:szCs w:val="28"/>
        </w:rPr>
        <w:t xml:space="preserve">DE AUTO-VERIFICAÇÃO </w:t>
      </w:r>
      <w:r w:rsidR="002966BA" w:rsidRPr="00C24DE4">
        <w:rPr>
          <w:rFonts w:asciiTheme="majorHAnsi" w:eastAsia="Calibri" w:hAnsiTheme="majorHAnsi" w:cstheme="majorHAnsi"/>
          <w:b/>
          <w:color w:val="000080"/>
          <w:sz w:val="28"/>
          <w:szCs w:val="28"/>
        </w:rPr>
        <w:t xml:space="preserve">PARA APRESENTAÇÃO DE CANDIDATURAS </w:t>
      </w:r>
      <w:r w:rsidR="00A554B0" w:rsidRPr="00C24DE4">
        <w:rPr>
          <w:rFonts w:asciiTheme="majorHAnsi" w:eastAsia="Calibri" w:hAnsiTheme="majorHAnsi" w:cstheme="majorHAnsi"/>
          <w:b/>
          <w:color w:val="000080"/>
          <w:sz w:val="28"/>
          <w:szCs w:val="28"/>
        </w:rPr>
        <w:t>A PROJETOS</w:t>
      </w:r>
      <w:r w:rsidR="00A46A4F" w:rsidRPr="00C24DE4">
        <w:rPr>
          <w:rFonts w:asciiTheme="majorHAnsi" w:eastAsia="Calibri" w:hAnsiTheme="majorHAnsi" w:cstheme="majorHAnsi"/>
          <w:b/>
          <w:color w:val="000080"/>
          <w:sz w:val="28"/>
          <w:szCs w:val="28"/>
        </w:rPr>
        <w:t xml:space="preserve"> </w:t>
      </w:r>
      <w:r w:rsidR="00F858FF" w:rsidRPr="00C24DE4">
        <w:rPr>
          <w:rFonts w:asciiTheme="majorHAnsi" w:eastAsia="Calibri" w:hAnsiTheme="majorHAnsi" w:cstheme="majorHAnsi"/>
          <w:b/>
          <w:color w:val="000080"/>
          <w:sz w:val="28"/>
          <w:szCs w:val="28"/>
        </w:rPr>
        <w:t xml:space="preserve">NAS </w:t>
      </w:r>
      <w:r w:rsidR="00A46A4F" w:rsidRPr="00C24DE4">
        <w:rPr>
          <w:rFonts w:asciiTheme="majorHAnsi" w:eastAsia="Calibri" w:hAnsiTheme="majorHAnsi" w:cstheme="majorHAnsi"/>
          <w:b/>
          <w:color w:val="000080"/>
          <w:sz w:val="28"/>
          <w:szCs w:val="28"/>
        </w:rPr>
        <w:t>LINHAS DE COFINANCIAMENTO ÀS ONGD</w:t>
      </w:r>
    </w:p>
    <w:p w14:paraId="1EF86FF0" w14:textId="77777777" w:rsidR="00EA50E6" w:rsidRPr="00C24DE4" w:rsidRDefault="00EA50E6" w:rsidP="00A46A4F">
      <w:pPr>
        <w:ind w:left="0" w:hanging="2"/>
        <w:rPr>
          <w:rFonts w:asciiTheme="majorHAnsi" w:eastAsia="Calibri" w:hAnsiTheme="majorHAnsi" w:cstheme="majorHAnsi"/>
        </w:rPr>
      </w:pPr>
    </w:p>
    <w:p w14:paraId="5295FA24" w14:textId="799A0B15" w:rsidR="00A46A4F" w:rsidRPr="00C24DE4" w:rsidRDefault="00C1053E" w:rsidP="00A46A4F">
      <w:pPr>
        <w:ind w:left="0" w:hanging="2"/>
        <w:rPr>
          <w:rFonts w:asciiTheme="majorHAnsi" w:eastAsia="Calibri" w:hAnsiTheme="majorHAnsi" w:cstheme="majorHAnsi"/>
        </w:rPr>
      </w:pPr>
      <w:r w:rsidRPr="00C24DE4">
        <w:rPr>
          <w:rFonts w:asciiTheme="majorHAnsi" w:eastAsia="Calibri" w:hAnsiTheme="majorHAnsi" w:cstheme="majorHAnsi"/>
        </w:rPr>
        <w:t>Antes de enviar a candidatura completa, verificar se cada um dos critérios a seguir referidos foi plenamente respeitado:</w:t>
      </w:r>
    </w:p>
    <w:p w14:paraId="4CD6620A" w14:textId="77777777" w:rsidR="00C1053E" w:rsidRPr="00C24DE4" w:rsidRDefault="00C1053E" w:rsidP="00A46A4F">
      <w:pPr>
        <w:ind w:left="0" w:hanging="2"/>
        <w:rPr>
          <w:rFonts w:asciiTheme="majorHAnsi" w:eastAsia="Calibri" w:hAnsiTheme="majorHAnsi" w:cstheme="majorHAnsi"/>
        </w:rPr>
      </w:pPr>
    </w:p>
    <w:tbl>
      <w:tblPr>
        <w:tblStyle w:val="TabelacomGrelha"/>
        <w:tblW w:w="9776" w:type="dxa"/>
        <w:tblInd w:w="-431" w:type="dxa"/>
        <w:tblLook w:val="04A0" w:firstRow="1" w:lastRow="0" w:firstColumn="1" w:lastColumn="0" w:noHBand="0" w:noVBand="1"/>
      </w:tblPr>
      <w:tblGrid>
        <w:gridCol w:w="8081"/>
        <w:gridCol w:w="851"/>
        <w:gridCol w:w="844"/>
      </w:tblGrid>
      <w:tr w:rsidR="003640F4" w:rsidRPr="008D305B" w14:paraId="30FAA68E" w14:textId="77777777" w:rsidTr="00C24DE4">
        <w:trPr>
          <w:trHeight w:val="567"/>
        </w:trPr>
        <w:tc>
          <w:tcPr>
            <w:tcW w:w="9776" w:type="dxa"/>
            <w:gridSpan w:val="3"/>
            <w:vAlign w:val="center"/>
          </w:tcPr>
          <w:p w14:paraId="7B7E2266" w14:textId="5B75C450" w:rsidR="003640F4" w:rsidRPr="008D305B" w:rsidRDefault="003640F4" w:rsidP="00E20341">
            <w:pPr>
              <w:tabs>
                <w:tab w:val="left" w:pos="9529"/>
              </w:tabs>
              <w:ind w:leftChars="0" w:left="0" w:firstLineChars="0" w:hanging="2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C</w:t>
            </w:r>
            <w:r w:rsidR="001620F2"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RITÉRIOS</w:t>
            </w:r>
          </w:p>
        </w:tc>
      </w:tr>
      <w:tr w:rsidR="006E527F" w:rsidRPr="008D305B" w14:paraId="54D47A05" w14:textId="77777777" w:rsidTr="00C24DE4">
        <w:trPr>
          <w:trHeight w:val="567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1AD46709" w14:textId="3BC7F7FB" w:rsidR="006E527F" w:rsidRPr="008D305B" w:rsidRDefault="007578DA" w:rsidP="00964310">
            <w:pPr>
              <w:ind w:leftChars="0" w:left="0" w:firstLineChars="0" w:firstLine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ONGD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18188C1" w14:textId="50B2C5E3" w:rsidR="006E527F" w:rsidRPr="008D305B" w:rsidRDefault="007578DA" w:rsidP="00964310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1682EB4" w14:textId="41D01059" w:rsidR="006E527F" w:rsidRPr="008D305B" w:rsidRDefault="007578DA" w:rsidP="00964310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Não</w:t>
            </w:r>
          </w:p>
        </w:tc>
      </w:tr>
      <w:tr w:rsidR="006E527F" w:rsidRPr="008D305B" w14:paraId="706A0CC6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7659E85B" w14:textId="3F18AE49" w:rsidR="006E527F" w:rsidRPr="008D305B" w:rsidRDefault="00414E6E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  <w:r w:rsidR="007A683A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rganização </w:t>
            </w: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candidata </w:t>
            </w:r>
            <w:r w:rsidR="00C84D89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registada como ONGD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11814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233E364" w14:textId="45C5DEA8" w:rsidR="006E527F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58805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4BA768BE" w14:textId="1E6DB47F" w:rsidR="006E527F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527F" w:rsidRPr="008D305B" w14:paraId="1851D289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2F78FA46" w14:textId="11CAC17E" w:rsidR="006E527F" w:rsidRPr="008D305B" w:rsidRDefault="008C1F28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Compromissos com o Camões I</w:t>
            </w:r>
            <w:r w:rsidR="00414E6E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P</w:t>
            </w:r>
            <w:r w:rsidR="00414E6E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encontram-se regularizados</w:t>
            </w:r>
            <w:r w:rsidR="000C7589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, não existindo dívidas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20363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F260A19" w14:textId="57F4A398" w:rsidR="006E527F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13336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015E438B" w14:textId="5A30CC64" w:rsidR="006E527F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B6505" w:rsidRPr="008D305B" w14:paraId="17DDCFC2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0DF6FDAE" w14:textId="13C1E277" w:rsidR="005B6505" w:rsidRPr="008D305B" w:rsidRDefault="005B6505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hAnsiTheme="majorHAnsi" w:cstheme="majorHAnsi"/>
                <w:sz w:val="22"/>
                <w:szCs w:val="22"/>
              </w:rPr>
              <w:t>Compromissos com a Segurança Social regularizados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52036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76EBEF9" w14:textId="3707ABC5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213621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4EA12A3A" w14:textId="4BA09ECC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B6505" w:rsidRPr="008D305B" w14:paraId="29736D2D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4160BAC8" w14:textId="07BA3A6C" w:rsidR="005B6505" w:rsidRPr="008D305B" w:rsidRDefault="005B6505" w:rsidP="00414E6E">
            <w:pPr>
              <w:ind w:leftChars="0" w:left="72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hAnsiTheme="majorHAnsi" w:cstheme="majorHAnsi"/>
                <w:sz w:val="22"/>
                <w:szCs w:val="22"/>
              </w:rPr>
              <w:t>Opção 1 - Entregue Declaração da situação contributiva da Segurança Social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24091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6EA52F7" w14:textId="73EB664F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15545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567D8C12" w14:textId="2BB3653D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B6505" w:rsidRPr="008D305B" w14:paraId="563983BF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6CD09D93" w14:textId="0E5FE534" w:rsidR="005B6505" w:rsidRPr="008D305B" w:rsidRDefault="005B6505" w:rsidP="00414E6E">
            <w:pPr>
              <w:ind w:leftChars="0" w:left="72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hAnsiTheme="majorHAnsi" w:cstheme="majorHAnsi"/>
                <w:sz w:val="22"/>
                <w:szCs w:val="22"/>
              </w:rPr>
              <w:t>Opção 2 - Concedida a autorização de consulta online da situação contributiva junto da Segurança Social (anexando o comprovativo)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211608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A3A0152" w14:textId="4F50DC9E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89392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3E517670" w14:textId="50FDF8F7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B6505" w:rsidRPr="008D305B" w14:paraId="6898398B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6A1DFD92" w14:textId="194CA56F" w:rsidR="005B6505" w:rsidRPr="008D305B" w:rsidRDefault="005B6505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hAnsiTheme="majorHAnsi" w:cstheme="majorHAnsi"/>
                <w:sz w:val="22"/>
                <w:szCs w:val="22"/>
              </w:rPr>
              <w:t>Compromissos com a Autoridade Tributária regularizados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204851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B95B710" w14:textId="62A858DD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63421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599C9F4D" w14:textId="1747D437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B6505" w:rsidRPr="008D305B" w14:paraId="665D566A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4A7D2B5A" w14:textId="6DB06E67" w:rsidR="005B6505" w:rsidRPr="008D305B" w:rsidRDefault="005B6505" w:rsidP="00414E6E">
            <w:pPr>
              <w:ind w:leftChars="0" w:left="72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hAnsiTheme="majorHAnsi" w:cstheme="majorHAnsi"/>
                <w:sz w:val="22"/>
                <w:szCs w:val="22"/>
              </w:rPr>
              <w:t>Opção 1 - Entregue Declaração da situação contributiva da Autoridade Tributária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39501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EF4E679" w14:textId="49AF3515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66290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543A946F" w14:textId="555F68BE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B6505" w:rsidRPr="008D305B" w14:paraId="45213B16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67DF7AA2" w14:textId="2488592F" w:rsidR="005B6505" w:rsidRPr="008D305B" w:rsidRDefault="005B6505" w:rsidP="00414E6E">
            <w:pPr>
              <w:ind w:leftChars="0" w:left="72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hAnsiTheme="majorHAnsi" w:cstheme="majorHAnsi"/>
                <w:sz w:val="22"/>
                <w:szCs w:val="22"/>
              </w:rPr>
              <w:t>Opção 2 - Concedida a autorização de consulta online da situação contributiva junto da Autoridade Tributária (anexando o comprovativo)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52406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37098E8" w14:textId="1F3F1349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89680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11A6C005" w14:textId="66BF74E7" w:rsidR="005B6505" w:rsidRPr="008D305B" w:rsidRDefault="00016D47" w:rsidP="005B6505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2D20" w:rsidRPr="008D305B" w14:paraId="7C0C66C1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3C0CE135" w14:textId="483093A9" w:rsidR="00802D20" w:rsidRPr="008D305B" w:rsidRDefault="009D364E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Envio</w:t>
            </w:r>
            <w:r w:rsidR="00802D20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663BB6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pela ONGD </w:t>
            </w:r>
            <w:r w:rsidR="00802D20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d</w:t>
            </w:r>
            <w:r w:rsidR="004331CF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  <w:r w:rsidR="00802D20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Relatório de Atividades e Contas </w:t>
            </w:r>
            <w:r w:rsidR="00663BB6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do ano anterior</w:t>
            </w:r>
            <w:r w:rsidR="004331CF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ou indicada a hiperligação do documento de Relatório de Atividades e Contas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16377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52876EF" w14:textId="3236B8DC" w:rsidR="00802D2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80446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0C679002" w14:textId="01434982" w:rsidR="00802D2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2D20" w:rsidRPr="008D305B" w14:paraId="481EE3E8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126CA9E5" w14:textId="39FE7916" w:rsidR="00802D20" w:rsidRPr="008D305B" w:rsidRDefault="00663BB6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 organização tem um mínimo de </w:t>
            </w:r>
            <w:r w:rsidR="006F7FA2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três anos de experiência na execução de projetos ou apresenta elementos </w:t>
            </w:r>
            <w:r w:rsidR="00E95314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suscetíveis</w:t>
            </w:r>
            <w:r w:rsidR="006F7FA2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avaliar a sua </w:t>
            </w:r>
            <w:r w:rsidR="00E95314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capacidade de os implementar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46295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DBE5E47" w14:textId="7F077CBF" w:rsidR="00802D2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61242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3B33AA73" w14:textId="1D834E53" w:rsidR="00802D2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527F" w:rsidRPr="008D305B" w14:paraId="3112813D" w14:textId="77777777" w:rsidTr="00C24DE4">
        <w:trPr>
          <w:trHeight w:val="567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0F16F22F" w14:textId="012925D9" w:rsidR="006E527F" w:rsidRPr="008D305B" w:rsidRDefault="007578DA" w:rsidP="00964310">
            <w:pPr>
              <w:ind w:leftChars="0" w:left="0" w:firstLineChars="0" w:firstLine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PROJETO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55A819" w14:textId="20E386DF" w:rsidR="006E527F" w:rsidRPr="008D305B" w:rsidRDefault="007578DA" w:rsidP="00964310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71EBBAC" w14:textId="352AB451" w:rsidR="006E527F" w:rsidRPr="008D305B" w:rsidRDefault="007578DA" w:rsidP="00964310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Não</w:t>
            </w:r>
          </w:p>
        </w:tc>
      </w:tr>
      <w:tr w:rsidR="006E527F" w:rsidRPr="008D305B" w14:paraId="25E78D17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2DF4CD24" w14:textId="52FEE312" w:rsidR="006E527F" w:rsidRPr="008D305B" w:rsidRDefault="009D364E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Entrega do projeto</w:t>
            </w:r>
            <w:r w:rsidR="00DE1256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dentro do prazo previsto </w:t>
            </w: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no Aviso de Abertura do</w:t>
            </w:r>
            <w:r w:rsidR="0038747F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Concurso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39357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36E9899" w14:textId="34FA2096" w:rsidR="006E527F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36089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64E0FA19" w14:textId="708F0E3C" w:rsidR="006E527F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64310" w:rsidRPr="008D305B" w14:paraId="15757F38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1902CD9B" w14:textId="3C4882AB" w:rsidR="00964310" w:rsidRPr="008D305B" w:rsidRDefault="00964310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Identifica</w:t>
            </w:r>
            <w:r w:rsidR="004331CF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dos</w:t>
            </w: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os parceiros locais e/ou setoriais (se aplicável) e entreg</w:t>
            </w:r>
            <w:r w:rsidR="004331CF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ues</w:t>
            </w: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</w:t>
            </w:r>
            <w:r w:rsidR="004331CF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respetiva</w:t>
            </w:r>
            <w:r w:rsidR="004331CF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declaraç</w:t>
            </w:r>
            <w:r w:rsidR="004331CF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ões</w:t>
            </w: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parceria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801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B967D0A" w14:textId="006685B0" w:rsidR="0096431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46278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7747B847" w14:textId="323B5F07" w:rsidR="0096431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331CF" w:rsidRPr="008D305B" w14:paraId="4B78531C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44F67AB0" w14:textId="1C121092" w:rsidR="004331CF" w:rsidRPr="008D305B" w:rsidRDefault="004331CF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Identificados os membros do consórcio (se aplicável) e entregues as respetivas declarações de parceria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207508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ECD7898" w14:textId="6BF2BEC4" w:rsidR="004331CF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57447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6B984412" w14:textId="352AA90B" w:rsidR="004331CF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64310" w:rsidRPr="008D305B" w14:paraId="78616978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3AC0456E" w14:textId="3F3D4C76" w:rsidR="00964310" w:rsidRPr="008D305B" w:rsidRDefault="00316ECB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 data de início do Projeto ocorre no ano económico da publicitação dos resultados da respetiva Linha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9967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D345D22" w14:textId="6B73702E" w:rsidR="0096431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34359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5CE5D677" w14:textId="2BDA3EE8" w:rsidR="0096431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24F0C" w:rsidRPr="008D305B" w14:paraId="56D0F512" w14:textId="77777777" w:rsidTr="00C24DE4">
        <w:trPr>
          <w:trHeight w:val="567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4BE782FB" w14:textId="31704F61" w:rsidR="00624F0C" w:rsidRPr="008D305B" w:rsidRDefault="004B69CB" w:rsidP="00964310">
            <w:pPr>
              <w:ind w:leftChars="0" w:left="0" w:firstLineChars="0" w:firstLine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DOCUMENTOS A APRESENTAR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98B78B" w14:textId="56B6EEF7" w:rsidR="00624F0C" w:rsidRPr="008D305B" w:rsidRDefault="00624F0C" w:rsidP="00964310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CC61999" w14:textId="0D621D37" w:rsidR="00624F0C" w:rsidRPr="008D305B" w:rsidRDefault="00624F0C" w:rsidP="00964310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Não</w:t>
            </w:r>
          </w:p>
        </w:tc>
      </w:tr>
      <w:tr w:rsidR="00995B90" w:rsidRPr="008D305B" w14:paraId="0DF0D3F9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4FB1AA73" w14:textId="773931A9" w:rsidR="00995B90" w:rsidRPr="008D305B" w:rsidRDefault="00995B90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Formulário de candidatura completo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29229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DE4EC25" w14:textId="5B07F557" w:rsidR="00995B9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29482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024436A4" w14:textId="60575DC5" w:rsidR="00995B9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58FF" w:rsidRPr="008D305B" w14:paraId="5C9F08C2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06D91790" w14:textId="01E9FCC3" w:rsidR="00F858FF" w:rsidRPr="008D305B" w:rsidRDefault="00F858FF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Anexado o Quadro Lógico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99244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169AA21" w14:textId="2B624ADA" w:rsidR="00F858FF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72208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5DB0A461" w14:textId="70A1F73A" w:rsidR="00F858FF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0DD8" w:rsidRPr="008D305B" w14:paraId="649BB52C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3514FE09" w14:textId="40987048" w:rsidR="00C30DC1" w:rsidRPr="008D305B" w:rsidRDefault="00800DD8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Anexado o Orçamento</w:t>
            </w:r>
            <w:r w:rsidR="00C30DC1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detalhado/desagregado por anos e financiadores, e com identificação da base de cálculo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35468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16260E9" w14:textId="38870315" w:rsidR="00800DD8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31163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362C829E" w14:textId="43DFD999" w:rsidR="00800DD8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0DD8" w:rsidRPr="008D305B" w14:paraId="5005A4B4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64F25D27" w14:textId="32AEC0B7" w:rsidR="00800DD8" w:rsidRPr="008D305B" w:rsidRDefault="00800DD8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 xml:space="preserve">Anexado o Quadro </w:t>
            </w:r>
            <w:r w:rsidR="00C30DC1" w:rsidRPr="008D305B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de Meios</w:t>
            </w:r>
            <w:r w:rsidRPr="008D305B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 xml:space="preserve"> Humanos e Materiais</w:t>
            </w:r>
            <w:r w:rsidR="00C30DC1" w:rsidRPr="008D305B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 xml:space="preserve"> com a explicação detalhada das responsabilidades/funções dos diferentes recursos humanos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83371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0EC8A98" w14:textId="0DEAE5B4" w:rsidR="00800DD8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90645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4D8DB280" w14:textId="135CB82E" w:rsidR="00800DD8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0DD8" w:rsidRPr="008D305B" w14:paraId="054BE8A1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2B78FCF2" w14:textId="183F35F4" w:rsidR="00800DD8" w:rsidRPr="008D305B" w:rsidRDefault="00800DD8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Anexado o Cronograma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92676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B8C88B5" w14:textId="4D8C2BC1" w:rsidR="00800DD8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51614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39657BD2" w14:textId="62F6F097" w:rsidR="00800DD8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B90" w:rsidRPr="008D305B" w14:paraId="7896E28A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208F2C50" w14:textId="02042553" w:rsidR="00995B90" w:rsidRPr="008D305B" w:rsidRDefault="00995B90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Anexados Relatório de Atividades e Contas do ano anterior de parceiros (quando aplicável)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41378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FA3B53B" w14:textId="3FE2B345" w:rsidR="00995B9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85326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366C6CCE" w14:textId="4A3B61D7" w:rsidR="00995B9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B90" w:rsidRPr="008D305B" w14:paraId="08E0978D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4FDA7B45" w14:textId="7418803F" w:rsidR="00995B90" w:rsidRPr="008D305B" w:rsidRDefault="00995B90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Anexados Relatório de Atividades e Contas do ano anterior de membros do consórcio (quando aplicável)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25318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BB7E2FB" w14:textId="131F17BA" w:rsidR="00995B9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72714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288B73A7" w14:textId="444FCE44" w:rsidR="00995B9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95B90" w:rsidRPr="008D305B" w14:paraId="2F674274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1ECDC08C" w14:textId="53D04D28" w:rsidR="00995B90" w:rsidRPr="008D305B" w:rsidRDefault="00995B90" w:rsidP="00414E6E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Anexado </w:t>
            </w:r>
            <w:r w:rsidR="00AD5E75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o documento de aceitação das autoridades locais (quando aplicável)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72749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56607EBE" w14:textId="1DA55659" w:rsidR="00995B9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875467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4EEB2E97" w14:textId="088D33F1" w:rsidR="00995B90" w:rsidRPr="008D305B" w:rsidRDefault="00016D47" w:rsidP="00964310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8D305B" w14:paraId="490430A6" w14:textId="77777777" w:rsidTr="00384971">
        <w:trPr>
          <w:trHeight w:val="567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579CA24E" w14:textId="7F8BE055" w:rsidR="00384971" w:rsidRPr="008D305B" w:rsidRDefault="00384971" w:rsidP="00384971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QUESTÕES ORÇAMENTAIS/FINANCEIRAS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0B7243" w14:textId="0DB931C0" w:rsidR="00384971" w:rsidRPr="008D305B" w:rsidRDefault="00384971" w:rsidP="00384971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652B4BB4" w14:textId="14B65B0F" w:rsidR="00384971" w:rsidRPr="008D305B" w:rsidRDefault="00384971" w:rsidP="00384971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Não</w:t>
            </w:r>
          </w:p>
        </w:tc>
      </w:tr>
      <w:tr w:rsidR="00384971" w:rsidRPr="008D305B" w14:paraId="5BAF7954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7066D9BF" w14:textId="31E27727" w:rsidR="00384971" w:rsidRPr="008D305B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O Orçamento está detalhado/desagregado por anos e financiadores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67827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4BC678D" w14:textId="356FF2EE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71545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3ADD6D1B" w14:textId="07AA836F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8D305B" w14:paraId="1C55BEBA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7AD99DF6" w14:textId="2F80791C" w:rsidR="00384971" w:rsidRPr="008D305B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As despesas da rubrica Imprevistos não excedem 2% dos custos diretos do cofinanciamento solicitado 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80130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98DD51D" w14:textId="5A37503B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1915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21357EFF" w14:textId="191670D6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8D305B" w14:paraId="5B4C6067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242149FA" w14:textId="26255066" w:rsidR="00384971" w:rsidRPr="008D305B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As despesas de avaliação estão previstas (quando aplicável)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44824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2C1FCA1F" w14:textId="03FCE2F1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25308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5A99D9FB" w14:textId="331559CC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8D305B" w14:paraId="05A1C15A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354C0172" w14:textId="1CA4640E" w:rsidR="00384971" w:rsidRPr="008D305B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As despesas de Identificação e Conceção são apresentadas apenas para a 1ª fase do projeto (se aplicável)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67346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FE04BF4" w14:textId="47EC6D99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47314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1ACEABCE" w14:textId="3CD93F84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8D305B" w14:paraId="40846D58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4878E867" w14:textId="325D536A" w:rsidR="00384971" w:rsidRPr="008D305B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 cofinanciamento do Camões não excede o limite imposto para cofinanciamento do total do projeto (verificar no aviso de candidatura) 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25517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178826B" w14:textId="34F36AEA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08282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67303C41" w14:textId="2539AA37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8D305B" w14:paraId="29D53C6E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4BC86879" w14:textId="7AABC23B" w:rsidR="00384971" w:rsidRPr="008D305B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Encontra-se prevista auditoria e a imputação ao Camões I.P. não excede os 3000€ para o total das fases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9211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25CD3FB" w14:textId="129C874E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5389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1E3D1ED9" w14:textId="0316061C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8D305B" w14:paraId="24EBBCD4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1288081F" w14:textId="167C0C0A" w:rsidR="00384971" w:rsidRPr="008D305B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Estão asseguradas outras fontes de financiamento do projeto e entregues os respetivos comprovativos com a candidatura (ex. contratos, cartas, etc.)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02999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7AC538C" w14:textId="67CA575E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104274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790DE3DE" w14:textId="592B9095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8D305B" w14:paraId="1BAF2B9F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2F911722" w14:textId="3753846E" w:rsidR="00384971" w:rsidRPr="008D305B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As despesas administrativas não excedem 10% dos custos diretos do cofinanciamento solicitado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49843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C3148FE" w14:textId="0004F833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57960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39CA29B7" w14:textId="5F32607A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8D305B" w14:paraId="77B982C3" w14:textId="77777777" w:rsidTr="00C24DE4">
        <w:trPr>
          <w:trHeight w:val="567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75CE6128" w14:textId="28D7307F" w:rsidR="00384971" w:rsidRPr="008D305B" w:rsidRDefault="00384971" w:rsidP="00384971">
            <w:pPr>
              <w:ind w:leftChars="0" w:left="0" w:firstLineChars="0" w:firstLine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FORMULÁRIO DE CANDIDATURA COMPLETO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722CFA" w14:textId="1914F09B" w:rsidR="00384971" w:rsidRPr="008D305B" w:rsidRDefault="00384971" w:rsidP="00384971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C342698" w14:textId="1E30F0BF" w:rsidR="00384971" w:rsidRPr="008D305B" w:rsidRDefault="00384971" w:rsidP="00384971">
            <w:pPr>
              <w:ind w:leftChars="0" w:left="0" w:firstLineChars="0" w:firstLine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Não</w:t>
            </w:r>
          </w:p>
        </w:tc>
      </w:tr>
      <w:tr w:rsidR="00384971" w:rsidRPr="008D305B" w14:paraId="077D7BDF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4E739004" w14:textId="4A1CA047" w:rsidR="00384971" w:rsidRPr="008D305B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 proposta responde às prioridades e objetivos consagrados no aviso de abertura de candidaturas à Linha de Cofinanciamento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104016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268DA85" w14:textId="69D56BB8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52701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4B93FDD4" w14:textId="4C320C00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8D305B" w14:paraId="1913D680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01CFC18D" w14:textId="01BDA0EC" w:rsidR="00384971" w:rsidRPr="008D305B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Está assegurada a visibilidade do apoio do Camões I.P., de acordo com o </w:t>
            </w:r>
            <w:r w:rsidR="00DB4B89"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Ma</w:t>
            </w: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nual de Normas Gráficas do Camões I.P.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21543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A40FAE6" w14:textId="509B6EAF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9906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49E609D4" w14:textId="15DF0A83" w:rsidR="00384971" w:rsidRPr="008D305B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84971" w:rsidRPr="00C24DE4" w14:paraId="77CCA528" w14:textId="77777777" w:rsidTr="00C24DE4">
        <w:trPr>
          <w:trHeight w:val="567"/>
        </w:trPr>
        <w:tc>
          <w:tcPr>
            <w:tcW w:w="8081" w:type="dxa"/>
            <w:vAlign w:val="center"/>
          </w:tcPr>
          <w:p w14:paraId="0A17C2F0" w14:textId="4E898E44" w:rsidR="00384971" w:rsidRPr="00C24DE4" w:rsidRDefault="00384971" w:rsidP="003849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305B">
              <w:rPr>
                <w:rFonts w:asciiTheme="majorHAnsi" w:eastAsia="Calibri" w:hAnsiTheme="majorHAnsi" w:cstheme="majorHAnsi"/>
                <w:sz w:val="22"/>
                <w:szCs w:val="22"/>
              </w:rPr>
              <w:t>A candidatura respeita o número máximo de páginas indicado nas secções do formulário</w:t>
            </w:r>
          </w:p>
        </w:tc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7856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4C9E215E" w14:textId="6DDD06E4" w:rsidR="00384971" w:rsidRPr="00C24DE4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22"/>
              <w:szCs w:val="22"/>
            </w:rPr>
            <w:id w:val="-28342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  <w:vAlign w:val="center"/>
              </w:tcPr>
              <w:p w14:paraId="6972E51E" w14:textId="769CC2F6" w:rsidR="00384971" w:rsidRPr="00C24DE4" w:rsidRDefault="00016D47" w:rsidP="00384971">
                <w:pPr>
                  <w:ind w:leftChars="0" w:left="0" w:firstLineChars="0" w:firstLine="0"/>
                  <w:jc w:val="center"/>
                  <w:rPr>
                    <w:rFonts w:asciiTheme="majorHAnsi" w:eastAsia="Calibr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36DD945" w14:textId="77777777" w:rsidR="00EA50E6" w:rsidRPr="00C24DE4" w:rsidRDefault="00EA50E6" w:rsidP="001447F2">
      <w:pPr>
        <w:ind w:leftChars="0" w:left="0" w:firstLineChars="0" w:firstLine="0"/>
        <w:rPr>
          <w:rFonts w:asciiTheme="majorHAnsi" w:eastAsia="Calibri" w:hAnsiTheme="majorHAnsi" w:cstheme="majorHAnsi"/>
        </w:rPr>
      </w:pPr>
    </w:p>
    <w:sectPr w:rsidR="00EA50E6" w:rsidRPr="00C24DE4" w:rsidSect="00BD1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701" w:bottom="1418" w:left="1701" w:header="709" w:footer="5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F700" w14:textId="77777777" w:rsidR="00AF0DE8" w:rsidRDefault="00AF0DE8">
      <w:pPr>
        <w:spacing w:line="240" w:lineRule="auto"/>
        <w:ind w:left="0" w:hanging="2"/>
      </w:pPr>
      <w:r>
        <w:separator/>
      </w:r>
    </w:p>
  </w:endnote>
  <w:endnote w:type="continuationSeparator" w:id="0">
    <w:p w14:paraId="299E1133" w14:textId="77777777" w:rsidR="00AF0DE8" w:rsidRDefault="00AF0D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B4E2" w14:textId="77777777" w:rsidR="00EA50E6" w:rsidRDefault="00944E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4BE06F7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98B6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</w:p>
  <w:p w14:paraId="2BE35689" w14:textId="0FB559D1" w:rsidR="00EA50E6" w:rsidRDefault="00944E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64310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64310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4B7B8622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ascii="Arial" w:eastAsia="Arial" w:hAnsi="Arial" w:cs="Arial"/>
        <w:color w:val="000000"/>
        <w:sz w:val="16"/>
        <w:szCs w:val="16"/>
      </w:rPr>
    </w:pPr>
  </w:p>
  <w:p w14:paraId="5CD5A150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ascii="Arial" w:eastAsia="Arial" w:hAnsi="Arial" w:cs="Arial"/>
        <w:color w:val="000000"/>
        <w:sz w:val="16"/>
        <w:szCs w:val="16"/>
      </w:rPr>
    </w:pPr>
  </w:p>
  <w:p w14:paraId="0A9A6789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6082B4B4" w14:textId="77777777" w:rsidR="00EA50E6" w:rsidRDefault="00EA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1694" w14:textId="77777777" w:rsidR="006C6ADA" w:rsidRDefault="006C6AD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9351F" w14:textId="77777777" w:rsidR="00AF0DE8" w:rsidRDefault="00AF0DE8">
      <w:pPr>
        <w:spacing w:line="240" w:lineRule="auto"/>
        <w:ind w:left="0" w:hanging="2"/>
      </w:pPr>
      <w:r>
        <w:separator/>
      </w:r>
    </w:p>
  </w:footnote>
  <w:footnote w:type="continuationSeparator" w:id="0">
    <w:p w14:paraId="20C36EC9" w14:textId="77777777" w:rsidR="00AF0DE8" w:rsidRDefault="00AF0D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79FE" w14:textId="77777777" w:rsidR="006C6ADA" w:rsidRDefault="006C6AD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6D4B" w14:textId="4E1E1019" w:rsidR="00EA50E6" w:rsidRDefault="00944E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18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316ECB">
      <w:rPr>
        <w:noProof/>
        <w:color w:val="000000"/>
      </w:rPr>
      <w:drawing>
        <wp:inline distT="0" distB="0" distL="114300" distR="114300" wp14:anchorId="73850B9D" wp14:editId="521B7A2C">
          <wp:extent cx="1266825" cy="619125"/>
          <wp:effectExtent l="0" t="0" r="0" b="0"/>
          <wp:docPr id="2811266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4F3E59" w14:textId="77777777" w:rsidR="006C6ADA" w:rsidRDefault="006C6ADA" w:rsidP="001447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E1B81" w14:textId="77777777" w:rsidR="006C6ADA" w:rsidRDefault="006C6AD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E41FF"/>
    <w:multiLevelType w:val="hybridMultilevel"/>
    <w:tmpl w:val="19AC35EA"/>
    <w:lvl w:ilvl="0" w:tplc="2048B82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78" w:hanging="360"/>
      </w:pPr>
    </w:lvl>
    <w:lvl w:ilvl="2" w:tplc="0816001B" w:tentative="1">
      <w:start w:val="1"/>
      <w:numFmt w:val="lowerRoman"/>
      <w:lvlText w:val="%3."/>
      <w:lvlJc w:val="right"/>
      <w:pPr>
        <w:ind w:left="1798" w:hanging="180"/>
      </w:pPr>
    </w:lvl>
    <w:lvl w:ilvl="3" w:tplc="0816000F" w:tentative="1">
      <w:start w:val="1"/>
      <w:numFmt w:val="decimal"/>
      <w:lvlText w:val="%4."/>
      <w:lvlJc w:val="left"/>
      <w:pPr>
        <w:ind w:left="2518" w:hanging="360"/>
      </w:pPr>
    </w:lvl>
    <w:lvl w:ilvl="4" w:tplc="08160019" w:tentative="1">
      <w:start w:val="1"/>
      <w:numFmt w:val="lowerLetter"/>
      <w:lvlText w:val="%5."/>
      <w:lvlJc w:val="left"/>
      <w:pPr>
        <w:ind w:left="3238" w:hanging="360"/>
      </w:pPr>
    </w:lvl>
    <w:lvl w:ilvl="5" w:tplc="0816001B" w:tentative="1">
      <w:start w:val="1"/>
      <w:numFmt w:val="lowerRoman"/>
      <w:lvlText w:val="%6."/>
      <w:lvlJc w:val="right"/>
      <w:pPr>
        <w:ind w:left="3958" w:hanging="180"/>
      </w:pPr>
    </w:lvl>
    <w:lvl w:ilvl="6" w:tplc="0816000F" w:tentative="1">
      <w:start w:val="1"/>
      <w:numFmt w:val="decimal"/>
      <w:lvlText w:val="%7."/>
      <w:lvlJc w:val="left"/>
      <w:pPr>
        <w:ind w:left="4678" w:hanging="360"/>
      </w:pPr>
    </w:lvl>
    <w:lvl w:ilvl="7" w:tplc="08160019" w:tentative="1">
      <w:start w:val="1"/>
      <w:numFmt w:val="lowerLetter"/>
      <w:lvlText w:val="%8."/>
      <w:lvlJc w:val="left"/>
      <w:pPr>
        <w:ind w:left="5398" w:hanging="360"/>
      </w:pPr>
    </w:lvl>
    <w:lvl w:ilvl="8" w:tplc="08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40192F76"/>
    <w:multiLevelType w:val="multilevel"/>
    <w:tmpl w:val="DE5C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A6A6E"/>
    <w:multiLevelType w:val="hybridMultilevel"/>
    <w:tmpl w:val="5CDCF7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A0C20"/>
    <w:multiLevelType w:val="multilevel"/>
    <w:tmpl w:val="CEE482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9FA4A46"/>
    <w:multiLevelType w:val="multilevel"/>
    <w:tmpl w:val="2B28279E"/>
    <w:lvl w:ilvl="0">
      <w:start w:val="1"/>
      <w:numFmt w:val="upperRoman"/>
      <w:lvlText w:val="%1."/>
      <w:lvlJc w:val="center"/>
      <w:pPr>
        <w:ind w:left="72" w:hanging="72"/>
      </w:pPr>
      <w:rPr>
        <w:b/>
        <w:color w:val="000080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b/>
        <w:i w:val="0"/>
        <w:color w:val="00000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b/>
        <w:i w:val="0"/>
        <w:color w:val="00000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297958974">
    <w:abstractNumId w:val="4"/>
  </w:num>
  <w:num w:numId="2" w16cid:durableId="1339962535">
    <w:abstractNumId w:val="3"/>
  </w:num>
  <w:num w:numId="3" w16cid:durableId="705327746">
    <w:abstractNumId w:val="2"/>
  </w:num>
  <w:num w:numId="4" w16cid:durableId="1567766629">
    <w:abstractNumId w:val="0"/>
  </w:num>
  <w:num w:numId="5" w16cid:durableId="789860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E6"/>
    <w:rsid w:val="00005396"/>
    <w:rsid w:val="00016D47"/>
    <w:rsid w:val="00017369"/>
    <w:rsid w:val="00053080"/>
    <w:rsid w:val="00083AA4"/>
    <w:rsid w:val="00097FB0"/>
    <w:rsid w:val="000C5D8C"/>
    <w:rsid w:val="000C7589"/>
    <w:rsid w:val="000D1AEA"/>
    <w:rsid w:val="000D6F79"/>
    <w:rsid w:val="00135F6F"/>
    <w:rsid w:val="001447F2"/>
    <w:rsid w:val="00147A6B"/>
    <w:rsid w:val="00152A1B"/>
    <w:rsid w:val="001620F2"/>
    <w:rsid w:val="00174C1D"/>
    <w:rsid w:val="0018303B"/>
    <w:rsid w:val="00187358"/>
    <w:rsid w:val="001B13D4"/>
    <w:rsid w:val="001D4EBD"/>
    <w:rsid w:val="001D652B"/>
    <w:rsid w:val="001F57BC"/>
    <w:rsid w:val="00252A7D"/>
    <w:rsid w:val="00262459"/>
    <w:rsid w:val="00292A2D"/>
    <w:rsid w:val="002948E9"/>
    <w:rsid w:val="002966BA"/>
    <w:rsid w:val="002A5E79"/>
    <w:rsid w:val="002A7740"/>
    <w:rsid w:val="002E64B6"/>
    <w:rsid w:val="00316ECB"/>
    <w:rsid w:val="00317F63"/>
    <w:rsid w:val="003202EA"/>
    <w:rsid w:val="00331CD7"/>
    <w:rsid w:val="00352053"/>
    <w:rsid w:val="003640F4"/>
    <w:rsid w:val="00384971"/>
    <w:rsid w:val="00384BCC"/>
    <w:rsid w:val="0038747F"/>
    <w:rsid w:val="003A53C5"/>
    <w:rsid w:val="003A6603"/>
    <w:rsid w:val="003A784C"/>
    <w:rsid w:val="003C3357"/>
    <w:rsid w:val="003E134C"/>
    <w:rsid w:val="004043FC"/>
    <w:rsid w:val="00414E6E"/>
    <w:rsid w:val="00431B1D"/>
    <w:rsid w:val="004331CF"/>
    <w:rsid w:val="00435DFA"/>
    <w:rsid w:val="004363A0"/>
    <w:rsid w:val="00465CD6"/>
    <w:rsid w:val="004713F5"/>
    <w:rsid w:val="0047711B"/>
    <w:rsid w:val="00492AB8"/>
    <w:rsid w:val="00492EE5"/>
    <w:rsid w:val="004A15FA"/>
    <w:rsid w:val="004B2DFA"/>
    <w:rsid w:val="004B69CB"/>
    <w:rsid w:val="004F4B3E"/>
    <w:rsid w:val="00527E66"/>
    <w:rsid w:val="00542D74"/>
    <w:rsid w:val="00561834"/>
    <w:rsid w:val="0056279C"/>
    <w:rsid w:val="005645BF"/>
    <w:rsid w:val="00567873"/>
    <w:rsid w:val="005B6505"/>
    <w:rsid w:val="005D696C"/>
    <w:rsid w:val="005E7C67"/>
    <w:rsid w:val="005F1B63"/>
    <w:rsid w:val="005F33A1"/>
    <w:rsid w:val="00624F0C"/>
    <w:rsid w:val="00630F0E"/>
    <w:rsid w:val="0064107D"/>
    <w:rsid w:val="00645D0A"/>
    <w:rsid w:val="00663BB6"/>
    <w:rsid w:val="00686697"/>
    <w:rsid w:val="006C1784"/>
    <w:rsid w:val="006C6ADA"/>
    <w:rsid w:val="006E527F"/>
    <w:rsid w:val="006F7FA2"/>
    <w:rsid w:val="0074355B"/>
    <w:rsid w:val="00743972"/>
    <w:rsid w:val="00743DD3"/>
    <w:rsid w:val="00747199"/>
    <w:rsid w:val="007572F0"/>
    <w:rsid w:val="007578DA"/>
    <w:rsid w:val="007A683A"/>
    <w:rsid w:val="007B3311"/>
    <w:rsid w:val="007B4ACA"/>
    <w:rsid w:val="007C7DD3"/>
    <w:rsid w:val="007E3163"/>
    <w:rsid w:val="00800DD8"/>
    <w:rsid w:val="00802D20"/>
    <w:rsid w:val="0082727A"/>
    <w:rsid w:val="00884513"/>
    <w:rsid w:val="008A16D5"/>
    <w:rsid w:val="008A40F0"/>
    <w:rsid w:val="008A5AE5"/>
    <w:rsid w:val="008C1F28"/>
    <w:rsid w:val="008D305B"/>
    <w:rsid w:val="00902477"/>
    <w:rsid w:val="00926E7A"/>
    <w:rsid w:val="0093321E"/>
    <w:rsid w:val="00937F85"/>
    <w:rsid w:val="0094158A"/>
    <w:rsid w:val="00942F7F"/>
    <w:rsid w:val="00944E76"/>
    <w:rsid w:val="00964310"/>
    <w:rsid w:val="00987223"/>
    <w:rsid w:val="00995B90"/>
    <w:rsid w:val="009A1D26"/>
    <w:rsid w:val="009B6DFF"/>
    <w:rsid w:val="009D364E"/>
    <w:rsid w:val="009E45FF"/>
    <w:rsid w:val="00A325DD"/>
    <w:rsid w:val="00A46A4F"/>
    <w:rsid w:val="00A5385D"/>
    <w:rsid w:val="00A554B0"/>
    <w:rsid w:val="00A94C7B"/>
    <w:rsid w:val="00A9628F"/>
    <w:rsid w:val="00AD2B15"/>
    <w:rsid w:val="00AD5E75"/>
    <w:rsid w:val="00AE023D"/>
    <w:rsid w:val="00AE5A11"/>
    <w:rsid w:val="00AE65E1"/>
    <w:rsid w:val="00AF0DE8"/>
    <w:rsid w:val="00B56D75"/>
    <w:rsid w:val="00B761C9"/>
    <w:rsid w:val="00B91C68"/>
    <w:rsid w:val="00BB27C8"/>
    <w:rsid w:val="00BC3451"/>
    <w:rsid w:val="00BD1A24"/>
    <w:rsid w:val="00BD7E73"/>
    <w:rsid w:val="00BF331D"/>
    <w:rsid w:val="00C1053E"/>
    <w:rsid w:val="00C24DE4"/>
    <w:rsid w:val="00C30DC1"/>
    <w:rsid w:val="00C838C6"/>
    <w:rsid w:val="00C84D89"/>
    <w:rsid w:val="00CA44FC"/>
    <w:rsid w:val="00CB22FD"/>
    <w:rsid w:val="00CB4D7F"/>
    <w:rsid w:val="00CB5BA9"/>
    <w:rsid w:val="00CC32A3"/>
    <w:rsid w:val="00CD2CF8"/>
    <w:rsid w:val="00CD52CB"/>
    <w:rsid w:val="00D11E8B"/>
    <w:rsid w:val="00D35816"/>
    <w:rsid w:val="00D62CEB"/>
    <w:rsid w:val="00D64EBC"/>
    <w:rsid w:val="00DB1C22"/>
    <w:rsid w:val="00DB2DA5"/>
    <w:rsid w:val="00DB4B89"/>
    <w:rsid w:val="00DB6D39"/>
    <w:rsid w:val="00DC0A44"/>
    <w:rsid w:val="00DE1256"/>
    <w:rsid w:val="00E0227C"/>
    <w:rsid w:val="00E20341"/>
    <w:rsid w:val="00E641C2"/>
    <w:rsid w:val="00E67FB9"/>
    <w:rsid w:val="00E95314"/>
    <w:rsid w:val="00EA50E6"/>
    <w:rsid w:val="00EB12B4"/>
    <w:rsid w:val="00ED6F47"/>
    <w:rsid w:val="00EE1164"/>
    <w:rsid w:val="00EF02FB"/>
    <w:rsid w:val="00F103C3"/>
    <w:rsid w:val="00F42354"/>
    <w:rsid w:val="00F66AFC"/>
    <w:rsid w:val="00F72E60"/>
    <w:rsid w:val="00F858FF"/>
    <w:rsid w:val="00F87ADD"/>
    <w:rsid w:val="00FB3444"/>
    <w:rsid w:val="00FD3122"/>
    <w:rsid w:val="00FE4DF4"/>
    <w:rsid w:val="00FF14BC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EBC1A"/>
  <w15:docId w15:val="{9756B18F-887A-4EA7-8D48-A94FE1E1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11">
    <w:name w:val="Cabeçalho 11"/>
    <w:basedOn w:val="Normal"/>
    <w:next w:val="Normal"/>
    <w:pPr>
      <w:keepNext/>
      <w:spacing w:line="360" w:lineRule="auto"/>
      <w:jc w:val="both"/>
    </w:pPr>
    <w:rPr>
      <w:szCs w:val="20"/>
    </w:rPr>
  </w:style>
  <w:style w:type="paragraph" w:customStyle="1" w:styleId="Cabealho21">
    <w:name w:val="Cabeçalho 21"/>
    <w:basedOn w:val="Normal"/>
    <w:next w:val="Normal"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customStyle="1" w:styleId="Cabealho31">
    <w:name w:val="Cabeçalho 31"/>
    <w:basedOn w:val="Normal"/>
    <w:next w:val="Normal"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customStyle="1" w:styleId="Cabealho41">
    <w:name w:val="Cabeçalho 41"/>
    <w:basedOn w:val="Normal"/>
    <w:next w:val="Normal"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customStyle="1" w:styleId="Cabealho51">
    <w:name w:val="Cabeçalho 51"/>
    <w:basedOn w:val="Normal"/>
    <w:next w:val="Normal"/>
    <w:pPr>
      <w:keepNext/>
      <w:outlineLvl w:val="4"/>
    </w:pPr>
    <w:rPr>
      <w:b/>
      <w:bCs/>
      <w:color w:val="666699"/>
      <w:sz w:val="22"/>
    </w:rPr>
  </w:style>
  <w:style w:type="paragraph" w:customStyle="1" w:styleId="Cabealho61">
    <w:name w:val="Cabeçalho 61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color w:val="666699"/>
      <w:sz w:val="22"/>
    </w:rPr>
  </w:style>
  <w:style w:type="paragraph" w:styleId="Avanodecorpodetexto3">
    <w:name w:val="Body Text Indent 3"/>
    <w:basedOn w:val="Normal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loco">
    <w:name w:val="Block Text"/>
    <w:basedOn w:val="Normal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line="360" w:lineRule="auto"/>
      <w:jc w:val="both"/>
    </w:pPr>
    <w:rPr>
      <w:sz w:val="22"/>
    </w:rPr>
  </w:style>
  <w:style w:type="paragraph" w:styleId="Corpodetexto3">
    <w:name w:val="Body Text 3"/>
    <w:basedOn w:val="Normal"/>
    <w:pPr>
      <w:spacing w:after="120" w:line="360" w:lineRule="auto"/>
      <w:jc w:val="both"/>
    </w:pPr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52">
    <w:name w:val="5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9B6DF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B6DF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B6DFF"/>
    <w:rPr>
      <w:position w:val="-1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B6DF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B6DFF"/>
    <w:rPr>
      <w:b/>
      <w:bCs/>
      <w:position w:val="-1"/>
      <w:sz w:val="20"/>
      <w:szCs w:val="20"/>
    </w:rPr>
  </w:style>
  <w:style w:type="table" w:styleId="TabelacomGrelha">
    <w:name w:val="Table Grid"/>
    <w:basedOn w:val="Tabelanormal"/>
    <w:uiPriority w:val="39"/>
    <w:rsid w:val="006E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6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IDPzLMbo/Wq7BRvHzDyi9v9oIA==">CgMxLjAyCGguZ2pkZ3hzOAByITFBQWlzUlpPVHYyaVgtNWZUZkpFbk1OYVZjczNoamUzSw==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56BD8E-67AF-43A3-AE35-056DB6EE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Plataforma Portuguesa das ONGD  &lt;info@plataformaongd.pt&gt;</dc:creator>
  <cp:lastModifiedBy>Ana Filipa da Piedade Maurício</cp:lastModifiedBy>
  <cp:revision>11</cp:revision>
  <cp:lastPrinted>2024-10-18T15:39:00Z</cp:lastPrinted>
  <dcterms:created xsi:type="dcterms:W3CDTF">2024-10-10T13:36:00Z</dcterms:created>
  <dcterms:modified xsi:type="dcterms:W3CDTF">2024-10-21T11:05:00Z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